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80F2C" w14:textId="77777777" w:rsidR="009355A7" w:rsidRDefault="009355A7">
      <w:pPr>
        <w:pStyle w:val="Corps"/>
        <w:rPr>
          <w:rFonts w:hint="eastAsia"/>
        </w:rPr>
      </w:pPr>
    </w:p>
    <w:p w14:paraId="68BAF48E" w14:textId="77777777" w:rsidR="009355A7" w:rsidRDefault="009355A7">
      <w:pPr>
        <w:pStyle w:val="Corps"/>
        <w:rPr>
          <w:rFonts w:hint="eastAsia"/>
        </w:rPr>
      </w:pPr>
    </w:p>
    <w:p w14:paraId="6744E93D" w14:textId="77777777" w:rsidR="009355A7" w:rsidRDefault="009355A7">
      <w:pPr>
        <w:pStyle w:val="Corps"/>
        <w:rPr>
          <w:rFonts w:hint="eastAsia"/>
        </w:rPr>
      </w:pPr>
    </w:p>
    <w:p w14:paraId="59B4BA73" w14:textId="77777777" w:rsidR="009355A7" w:rsidRDefault="003333AF">
      <w:pPr>
        <w:pStyle w:val="Corps"/>
        <w:rPr>
          <w:rFonts w:hint="eastAsia"/>
        </w:rPr>
      </w:pPr>
      <w:r>
        <w:rPr>
          <w:rStyle w:val="Aucun"/>
          <w:sz w:val="44"/>
          <w:szCs w:val="44"/>
        </w:rPr>
        <w:t>Association Mycologique d’Aix-en-Provence</w:t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0561C032" wp14:editId="1216FFA8">
            <wp:simplePos x="0" y="0"/>
            <wp:positionH relativeFrom="margin">
              <wp:posOffset>-423898</wp:posOffset>
            </wp:positionH>
            <wp:positionV relativeFrom="page">
              <wp:posOffset>720000</wp:posOffset>
            </wp:positionV>
            <wp:extent cx="1248683" cy="126376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48683" cy="12637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175A7A12" wp14:editId="0509B433">
                <wp:simplePos x="0" y="0"/>
                <wp:positionH relativeFrom="margin">
                  <wp:posOffset>-6350</wp:posOffset>
                </wp:positionH>
                <wp:positionV relativeFrom="line">
                  <wp:posOffset>1111363</wp:posOffset>
                </wp:positionV>
                <wp:extent cx="6120057" cy="5034234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503423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B6103AB" w14:textId="77777777" w:rsidR="009355A7" w:rsidRDefault="003333AF">
                            <w:pPr>
                              <w:pStyle w:val="Corps"/>
                              <w:jc w:val="center"/>
                              <w:rPr>
                                <w:rFonts w:hint="eastAsia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sz w:val="50"/>
                                <w:szCs w:val="50"/>
                              </w:rPr>
                              <w:t>Pouvoir</w:t>
                            </w:r>
                          </w:p>
                          <w:p w14:paraId="63D6995A" w14:textId="77777777" w:rsidR="009355A7" w:rsidRDefault="009355A7">
                            <w:pPr>
                              <w:pStyle w:val="Corps"/>
                              <w:rPr>
                                <w:rFonts w:hint="eastAsia"/>
                              </w:rPr>
                            </w:pPr>
                          </w:p>
                          <w:p w14:paraId="3AC5F08E" w14:textId="77777777" w:rsidR="009355A7" w:rsidRDefault="009355A7">
                            <w:pPr>
                              <w:pStyle w:val="Corps"/>
                              <w:rPr>
                                <w:rFonts w:hint="eastAsia"/>
                              </w:rPr>
                            </w:pPr>
                          </w:p>
                          <w:p w14:paraId="56AA4FC7" w14:textId="090048AE" w:rsidR="009355A7" w:rsidRDefault="003333AF">
                            <w:pPr>
                              <w:pStyle w:val="Corps"/>
                              <w:rPr>
                                <w:rFonts w:hint="eastAsia"/>
                              </w:rPr>
                            </w:pPr>
                            <w:r>
                              <w:t>Je soussigné (e) membre de l’association Mycologique d’Aix-en-Provence (et à jour de ma cotisation 20</w:t>
                            </w:r>
                            <w:r w:rsidR="000A395A">
                              <w:t>2</w:t>
                            </w:r>
                            <w:r w:rsidR="00E8782A">
                              <w:t>6</w:t>
                            </w:r>
                            <w:r>
                              <w:t xml:space="preserve">), donne par le présent document, pouvoir à :  </w:t>
                            </w:r>
                          </w:p>
                          <w:p w14:paraId="5EC3571D" w14:textId="77777777" w:rsidR="009355A7" w:rsidRDefault="009355A7">
                            <w:pPr>
                              <w:pStyle w:val="Corps"/>
                              <w:rPr>
                                <w:rFonts w:hint="eastAsia"/>
                              </w:rPr>
                            </w:pPr>
                          </w:p>
                          <w:p w14:paraId="06F1DADD" w14:textId="77777777" w:rsidR="009355A7" w:rsidRDefault="003333AF">
                            <w:pPr>
                              <w:pStyle w:val="Corps"/>
                              <w:rPr>
                                <w:rFonts w:hint="eastAsia"/>
                              </w:rPr>
                            </w:pPr>
                            <w:r>
                              <w:t>Madame, Monsieur : ……………………………………………………………………………………………</w:t>
                            </w:r>
                          </w:p>
                          <w:p w14:paraId="07661646" w14:textId="77777777" w:rsidR="009355A7" w:rsidRDefault="009355A7">
                            <w:pPr>
                              <w:pStyle w:val="Corps"/>
                              <w:rPr>
                                <w:rFonts w:hint="eastAsia"/>
                              </w:rPr>
                            </w:pPr>
                          </w:p>
                          <w:p w14:paraId="72712191" w14:textId="719DA079" w:rsidR="009355A7" w:rsidRDefault="003333AF">
                            <w:pPr>
                              <w:pStyle w:val="Corps"/>
                              <w:rPr>
                                <w:rFonts w:hint="eastAsia"/>
                              </w:rPr>
                            </w:pPr>
                            <w:r>
                              <w:t xml:space="preserve">pour me représenter à l’assemblée générale ordinaire qui se tiendra le lundi </w:t>
                            </w:r>
                            <w:r w:rsidR="00E8782A">
                              <w:t>9</w:t>
                            </w:r>
                            <w:r>
                              <w:t xml:space="preserve"> février 202</w:t>
                            </w:r>
                            <w:r w:rsidR="00E8782A">
                              <w:t>6</w:t>
                            </w:r>
                            <w:r>
                              <w:t>, salle Gassendi, 166 Avenue Jean Monnet, Aix-en-Provence, à 18 h, afin de délibérer sur l’ordre du jour fixé sur la convocation.</w:t>
                            </w:r>
                          </w:p>
                          <w:p w14:paraId="7921A2F8" w14:textId="77777777" w:rsidR="009355A7" w:rsidRDefault="009355A7">
                            <w:pPr>
                              <w:pStyle w:val="Pardfaut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1A76087F" w14:textId="77777777" w:rsidR="009355A7" w:rsidRDefault="009355A7">
                            <w:pPr>
                              <w:pStyle w:val="Pardfaut"/>
                            </w:pPr>
                          </w:p>
                          <w:p w14:paraId="3D30A21D" w14:textId="77777777" w:rsidR="009355A7" w:rsidRDefault="003333AF">
                            <w:pPr>
                              <w:pStyle w:val="Pardfaut"/>
                            </w:pPr>
                            <w:r>
                              <w:rPr>
                                <w:lang w:val="es-ES_tradnl"/>
                              </w:rPr>
                              <w:t xml:space="preserve"> En cons</w:t>
                            </w:r>
                            <w:r>
                              <w:t>équence, prendre connaissance de tout document, prendre part à toute discussion ou délibération, émettre tout vote, et, généralement, faire le nécessaire au bon déroulement de cette assemblée.</w:t>
                            </w:r>
                          </w:p>
                          <w:p w14:paraId="0DC8124C" w14:textId="77777777" w:rsidR="009355A7" w:rsidRDefault="009355A7">
                            <w:pPr>
                              <w:pStyle w:val="Pardfaut"/>
                            </w:pPr>
                          </w:p>
                          <w:p w14:paraId="4F72A654" w14:textId="77777777" w:rsidR="009355A7" w:rsidRDefault="003333AF">
                            <w:pPr>
                              <w:pStyle w:val="Pardfaut"/>
                            </w:pPr>
                            <w:r>
                              <w:t xml:space="preserve">Fait à : ………………………………..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le : ………………………………………………..</w:t>
                            </w:r>
                          </w:p>
                          <w:p w14:paraId="7C63D19C" w14:textId="77777777" w:rsidR="009355A7" w:rsidRDefault="009355A7">
                            <w:pPr>
                              <w:pStyle w:val="Pardfaut"/>
                            </w:pPr>
                          </w:p>
                          <w:p w14:paraId="1C6D397F" w14:textId="77777777" w:rsidR="009355A7" w:rsidRDefault="003333AF">
                            <w:pPr>
                              <w:pStyle w:val="Pardfaut"/>
                            </w:pPr>
                            <w:r>
                              <w:t xml:space="preserve">Signature : (signature précédée de la mention " bon pour pouvoir ") </w:t>
                            </w:r>
                          </w:p>
                          <w:p w14:paraId="25437F4D" w14:textId="77777777" w:rsidR="009355A7" w:rsidRDefault="009355A7">
                            <w:pPr>
                              <w:pStyle w:val="Pardfaut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5A7A12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-.5pt;margin-top:87.5pt;width:481.9pt;height:396.4pt;z-index:25165926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" filled="f" stroked="f" strokeweight="1pt">
                <v:stroke miterlimit="4"/>
                <v:textbox inset="4pt,4pt,4pt,4pt">
                  <w:txbxContent>
                    <w:p w14:paraId="4B6103AB" w14:textId="77777777" w:rsidR="009355A7" w:rsidRDefault="003333AF">
                      <w:pPr>
                        <w:pStyle w:val="Corps"/>
                        <w:jc w:val="center"/>
                        <w:rPr>
                          <w:rFonts w:hint="eastAsia"/>
                          <w:sz w:val="50"/>
                          <w:szCs w:val="50"/>
                        </w:rPr>
                      </w:pPr>
                      <w:r>
                        <w:rPr>
                          <w:sz w:val="50"/>
                          <w:szCs w:val="50"/>
                        </w:rPr>
                        <w:t>Pouvoir</w:t>
                      </w:r>
                    </w:p>
                    <w:p w14:paraId="63D6995A" w14:textId="77777777" w:rsidR="009355A7" w:rsidRDefault="009355A7">
                      <w:pPr>
                        <w:pStyle w:val="Corps"/>
                        <w:rPr>
                          <w:rFonts w:hint="eastAsia"/>
                        </w:rPr>
                      </w:pPr>
                    </w:p>
                    <w:p w14:paraId="3AC5F08E" w14:textId="77777777" w:rsidR="009355A7" w:rsidRDefault="009355A7">
                      <w:pPr>
                        <w:pStyle w:val="Corps"/>
                        <w:rPr>
                          <w:rFonts w:hint="eastAsia"/>
                        </w:rPr>
                      </w:pPr>
                    </w:p>
                    <w:p w14:paraId="56AA4FC7" w14:textId="090048AE" w:rsidR="009355A7" w:rsidRDefault="003333AF">
                      <w:pPr>
                        <w:pStyle w:val="Corps"/>
                        <w:rPr>
                          <w:rFonts w:hint="eastAsia"/>
                        </w:rPr>
                      </w:pPr>
                      <w:r>
                        <w:t>Je soussigné (e) membre de l’association Mycologique d’Aix-en-Provence (et à jour de ma cotisation 20</w:t>
                      </w:r>
                      <w:r w:rsidR="000A395A">
                        <w:t>2</w:t>
                      </w:r>
                      <w:r w:rsidR="00E8782A">
                        <w:t>6</w:t>
                      </w:r>
                      <w:r>
                        <w:t xml:space="preserve">), donne par le présent document, pouvoir à :  </w:t>
                      </w:r>
                    </w:p>
                    <w:p w14:paraId="5EC3571D" w14:textId="77777777" w:rsidR="009355A7" w:rsidRDefault="009355A7">
                      <w:pPr>
                        <w:pStyle w:val="Corps"/>
                        <w:rPr>
                          <w:rFonts w:hint="eastAsia"/>
                        </w:rPr>
                      </w:pPr>
                    </w:p>
                    <w:p w14:paraId="06F1DADD" w14:textId="77777777" w:rsidR="009355A7" w:rsidRDefault="003333AF">
                      <w:pPr>
                        <w:pStyle w:val="Corps"/>
                        <w:rPr>
                          <w:rFonts w:hint="eastAsia"/>
                        </w:rPr>
                      </w:pPr>
                      <w:r>
                        <w:t>Madame, Monsieur : ……………………………………………………………………………………………</w:t>
                      </w:r>
                    </w:p>
                    <w:p w14:paraId="07661646" w14:textId="77777777" w:rsidR="009355A7" w:rsidRDefault="009355A7">
                      <w:pPr>
                        <w:pStyle w:val="Corps"/>
                        <w:rPr>
                          <w:rFonts w:hint="eastAsia"/>
                        </w:rPr>
                      </w:pPr>
                    </w:p>
                    <w:p w14:paraId="72712191" w14:textId="719DA079" w:rsidR="009355A7" w:rsidRDefault="003333AF">
                      <w:pPr>
                        <w:pStyle w:val="Corps"/>
                        <w:rPr>
                          <w:rFonts w:hint="eastAsia"/>
                        </w:rPr>
                      </w:pPr>
                      <w:r>
                        <w:t xml:space="preserve">pour me représenter à l’assemblée générale ordinaire qui se tiendra le lundi </w:t>
                      </w:r>
                      <w:r w:rsidR="00E8782A">
                        <w:t>9</w:t>
                      </w:r>
                      <w:r>
                        <w:t xml:space="preserve"> février 202</w:t>
                      </w:r>
                      <w:r w:rsidR="00E8782A">
                        <w:t>6</w:t>
                      </w:r>
                      <w:r>
                        <w:t>, salle Gassendi, 166 Avenue Jean Monnet, Aix-en-Provence, à 18 h, afin de délibérer sur l’ordre du jour fixé sur la convocation.</w:t>
                      </w:r>
                    </w:p>
                    <w:p w14:paraId="7921A2F8" w14:textId="77777777" w:rsidR="009355A7" w:rsidRDefault="009355A7">
                      <w:pPr>
                        <w:pStyle w:val="Pardfaut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1A76087F" w14:textId="77777777" w:rsidR="009355A7" w:rsidRDefault="009355A7">
                      <w:pPr>
                        <w:pStyle w:val="Pardfaut"/>
                      </w:pPr>
                    </w:p>
                    <w:p w14:paraId="3D30A21D" w14:textId="77777777" w:rsidR="009355A7" w:rsidRDefault="003333AF">
                      <w:pPr>
                        <w:pStyle w:val="Pardfaut"/>
                      </w:pPr>
                      <w:r>
                        <w:rPr>
                          <w:lang w:val="es-ES_tradnl"/>
                        </w:rPr>
                        <w:t xml:space="preserve"> En cons</w:t>
                      </w:r>
                      <w:r>
                        <w:t>équence, prendre connaissance de tout document, prendre part à toute discussion ou délibération, émettre tout vote, et, généralement, faire le nécessaire au bon déroulement de cette assemblée.</w:t>
                      </w:r>
                    </w:p>
                    <w:p w14:paraId="0DC8124C" w14:textId="77777777" w:rsidR="009355A7" w:rsidRDefault="009355A7">
                      <w:pPr>
                        <w:pStyle w:val="Pardfaut"/>
                      </w:pPr>
                    </w:p>
                    <w:p w14:paraId="4F72A654" w14:textId="77777777" w:rsidR="009355A7" w:rsidRDefault="003333AF">
                      <w:pPr>
                        <w:pStyle w:val="Pardfaut"/>
                      </w:pPr>
                      <w:r>
                        <w:t xml:space="preserve">Fait à : ………………………………..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le : ………………………………………………..</w:t>
                      </w:r>
                    </w:p>
                    <w:p w14:paraId="7C63D19C" w14:textId="77777777" w:rsidR="009355A7" w:rsidRDefault="009355A7">
                      <w:pPr>
                        <w:pStyle w:val="Pardfaut"/>
                      </w:pPr>
                    </w:p>
                    <w:p w14:paraId="1C6D397F" w14:textId="77777777" w:rsidR="009355A7" w:rsidRDefault="003333AF">
                      <w:pPr>
                        <w:pStyle w:val="Pardfaut"/>
                      </w:pPr>
                      <w:r>
                        <w:t xml:space="preserve">Signature : (signature précédée de la mention " bon pour pouvoir ") </w:t>
                      </w:r>
                    </w:p>
                    <w:p w14:paraId="25437F4D" w14:textId="77777777" w:rsidR="009355A7" w:rsidRDefault="009355A7">
                      <w:pPr>
                        <w:pStyle w:val="Pardfaut"/>
                      </w:pP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sectPr w:rsidR="009355A7">
      <w:headerReference w:type="default" r:id="rId7"/>
      <w:footerReference w:type="default" r:id="rId8"/>
      <w:pgSz w:w="11906" w:h="16838"/>
      <w:pgMar w:top="1134" w:right="360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B36806" w14:textId="77777777" w:rsidR="006C2FDC" w:rsidRDefault="006C2FDC">
      <w:r>
        <w:separator/>
      </w:r>
    </w:p>
  </w:endnote>
  <w:endnote w:type="continuationSeparator" w:id="0">
    <w:p w14:paraId="2A9057C1" w14:textId="77777777" w:rsidR="006C2FDC" w:rsidRDefault="006C2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78127" w14:textId="77777777" w:rsidR="009355A7" w:rsidRDefault="009355A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974A9E" w14:textId="77777777" w:rsidR="006C2FDC" w:rsidRDefault="006C2FDC">
      <w:r>
        <w:separator/>
      </w:r>
    </w:p>
  </w:footnote>
  <w:footnote w:type="continuationSeparator" w:id="0">
    <w:p w14:paraId="257FF57A" w14:textId="77777777" w:rsidR="006C2FDC" w:rsidRDefault="006C2F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70D529" w14:textId="77777777" w:rsidR="009355A7" w:rsidRDefault="009355A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355A7"/>
    <w:rsid w:val="000A395A"/>
    <w:rsid w:val="003333AF"/>
    <w:rsid w:val="006C2FDC"/>
    <w:rsid w:val="0090477C"/>
    <w:rsid w:val="009355A7"/>
    <w:rsid w:val="00E87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74E32"/>
  <w15:docId w15:val="{BEC64BE8-D056-455D-AE52-7FE532F25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fr-FR"/>
    </w:rPr>
  </w:style>
  <w:style w:type="paragraph" w:customStyle="1" w:styleId="Pardfaut">
    <w:name w:val="Par défau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Richard PETETIN</cp:lastModifiedBy>
  <cp:revision>3</cp:revision>
  <dcterms:created xsi:type="dcterms:W3CDTF">2022-01-23T18:44:00Z</dcterms:created>
  <dcterms:modified xsi:type="dcterms:W3CDTF">2026-02-03T15:40:00Z</dcterms:modified>
</cp:coreProperties>
</file>